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F758F" w14:textId="77777777" w:rsidR="00980C58" w:rsidRDefault="00980C58" w:rsidP="00980C58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2FFC5E5B" wp14:editId="7FBC88BE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701447" w14:paraId="0E5C0C4D" w14:textId="77777777" w:rsidTr="00701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498" w:type="dxa"/>
            <w:gridSpan w:val="4"/>
          </w:tcPr>
          <w:bookmarkEnd w:id="0"/>
          <w:p w14:paraId="725A9A48" w14:textId="77777777" w:rsidR="00701447" w:rsidRPr="00234F5C" w:rsidRDefault="00701447" w:rsidP="00715C8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18DDC1AF" w14:textId="77777777" w:rsidR="00701447" w:rsidRPr="000A3446" w:rsidRDefault="00701447" w:rsidP="00715C87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701447" w14:paraId="4C0B1020" w14:textId="77777777" w:rsidTr="007014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C50A283" w14:textId="53363F71" w:rsidR="00701447" w:rsidRPr="009D0283" w:rsidRDefault="00701447" w:rsidP="00715C87">
            <w:pPr>
              <w:tabs>
                <w:tab w:val="left" w:pos="2765"/>
              </w:tabs>
            </w:pPr>
            <w:r>
              <w:t>23.06.2022</w:t>
            </w:r>
          </w:p>
        </w:tc>
        <w:tc>
          <w:tcPr>
            <w:tcW w:w="2731" w:type="dxa"/>
          </w:tcPr>
          <w:p w14:paraId="3C7772CD" w14:textId="77777777" w:rsidR="00701447" w:rsidRPr="009D0283" w:rsidRDefault="00701447" w:rsidP="00715C87">
            <w:pPr>
              <w:jc w:val="center"/>
              <w:rPr>
                <w:position w:val="-6"/>
              </w:rPr>
            </w:pPr>
          </w:p>
        </w:tc>
        <w:tc>
          <w:tcPr>
            <w:tcW w:w="2655" w:type="dxa"/>
            <w:vAlign w:val="bottom"/>
          </w:tcPr>
          <w:p w14:paraId="4D7BFC03" w14:textId="77777777" w:rsidR="00701447" w:rsidRPr="009D0283" w:rsidRDefault="00701447" w:rsidP="00715C87">
            <w:pPr>
              <w:jc w:val="right"/>
            </w:pPr>
            <w:r w:rsidRPr="009D0283">
              <w:rPr>
                <w:position w:val="-6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14:paraId="287FDB41" w14:textId="632CAB70" w:rsidR="00701447" w:rsidRPr="009D0283" w:rsidRDefault="00701447" w:rsidP="00715C87">
            <w:r>
              <w:t>313-П</w:t>
            </w:r>
          </w:p>
        </w:tc>
      </w:tr>
      <w:tr w:rsidR="00701447" w14:paraId="5C8E1E88" w14:textId="77777777" w:rsidTr="007014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98" w:type="dxa"/>
            <w:gridSpan w:val="4"/>
          </w:tcPr>
          <w:p w14:paraId="5F76685A" w14:textId="37B053A0" w:rsidR="00701447" w:rsidRPr="00C33890" w:rsidRDefault="00701447" w:rsidP="00715C87">
            <w:pPr>
              <w:tabs>
                <w:tab w:val="left" w:pos="2765"/>
              </w:tabs>
              <w:jc w:val="center"/>
            </w:pPr>
            <w:r>
              <w:t>г. Киров</w:t>
            </w:r>
          </w:p>
        </w:tc>
      </w:tr>
    </w:tbl>
    <w:p w14:paraId="0B345141" w14:textId="0284F5B9" w:rsidR="00980C58" w:rsidRPr="00803A46" w:rsidRDefault="00980C58" w:rsidP="00980C58">
      <w:pPr>
        <w:pStyle w:val="a6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постановлени</w:t>
      </w:r>
      <w:r>
        <w:t>е Правительства</w:t>
      </w:r>
    </w:p>
    <w:p w14:paraId="711DD877" w14:textId="77777777" w:rsidR="00980C58" w:rsidRPr="00D01C20" w:rsidRDefault="00980C58" w:rsidP="00980C58">
      <w:pPr>
        <w:pStyle w:val="a6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14:paraId="210653BB" w14:textId="77777777" w:rsidR="00980C58" w:rsidRDefault="00980C58" w:rsidP="00980C58">
      <w:pPr>
        <w:pStyle w:val="a6"/>
        <w:spacing w:after="0" w:line="360" w:lineRule="auto"/>
        <w:ind w:right="0" w:firstLine="709"/>
        <w:rPr>
          <w:b w:val="0"/>
          <w:color w:val="000000"/>
          <w:szCs w:val="28"/>
        </w:rPr>
      </w:pPr>
    </w:p>
    <w:p w14:paraId="0AC6E236" w14:textId="0CBFB564" w:rsidR="00980C58" w:rsidRPr="00A96649" w:rsidRDefault="00980C58" w:rsidP="006F26E9">
      <w:pPr>
        <w:pStyle w:val="a6"/>
        <w:spacing w:after="0" w:line="360" w:lineRule="exact"/>
        <w:ind w:right="0" w:firstLine="709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Правительство Кировской области </w:t>
      </w:r>
      <w:r w:rsidRPr="00A96649">
        <w:rPr>
          <w:b w:val="0"/>
          <w:color w:val="000000"/>
          <w:szCs w:val="28"/>
        </w:rPr>
        <w:t>ПОСТАНОВЛЯЕТ:</w:t>
      </w:r>
    </w:p>
    <w:p w14:paraId="0AE0EAB7" w14:textId="4D8E433C" w:rsidR="00980C58" w:rsidRPr="00D041E0" w:rsidRDefault="00980C58" w:rsidP="00985725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color w:val="000000"/>
        </w:rPr>
      </w:pPr>
      <w:r>
        <w:t>1. </w:t>
      </w:r>
      <w:proofErr w:type="gramStart"/>
      <w:r w:rsidRPr="004D0826">
        <w:t xml:space="preserve">Внести </w:t>
      </w:r>
      <w:r w:rsidR="00985725">
        <w:t xml:space="preserve">изменения </w:t>
      </w:r>
      <w:r w:rsidRPr="004D0826">
        <w:t xml:space="preserve">в </w:t>
      </w:r>
      <w:r w:rsidR="006F26E9">
        <w:rPr>
          <w:rFonts w:eastAsiaTheme="minorHAnsi"/>
          <w:lang w:eastAsia="en-US"/>
        </w:rPr>
        <w:t xml:space="preserve">пункт 3.1 раздела 3 </w:t>
      </w:r>
      <w:r w:rsidR="006F26E9" w:rsidRPr="007B2A94">
        <w:t xml:space="preserve">«Полномочия (административно-управленческие действия) </w:t>
      </w:r>
      <w:r w:rsidR="006F26E9">
        <w:t xml:space="preserve">министерства» </w:t>
      </w:r>
      <w:r>
        <w:t>Положени</w:t>
      </w:r>
      <w:r w:rsidR="00FE0DE9">
        <w:t>я</w:t>
      </w:r>
      <w:r>
        <w:t xml:space="preserve"> о министерстве спорта и молодежной политики Кировской области, утвержденно</w:t>
      </w:r>
      <w:r w:rsidR="00FE0DE9">
        <w:t>го</w:t>
      </w:r>
      <w:r>
        <w:t xml:space="preserve"> постановлением Правительства</w:t>
      </w:r>
      <w:r w:rsidR="007E43DF" w:rsidRPr="007E43DF">
        <w:t xml:space="preserve"> </w:t>
      </w:r>
      <w:r w:rsidRPr="004D0826">
        <w:t>Кировской</w:t>
      </w:r>
      <w:r w:rsidR="007E43DF" w:rsidRPr="007E43DF">
        <w:t xml:space="preserve"> </w:t>
      </w:r>
      <w:r w:rsidRPr="004D0826">
        <w:t xml:space="preserve">области </w:t>
      </w:r>
      <w:r w:rsidR="00BB5783">
        <w:t xml:space="preserve">                        </w:t>
      </w:r>
      <w:r w:rsidRPr="004D0826">
        <w:t xml:space="preserve">от </w:t>
      </w:r>
      <w:r>
        <w:t>27.03.2017 № 54/157</w:t>
      </w:r>
      <w:r w:rsidRPr="004D0826">
        <w:t xml:space="preserve"> </w:t>
      </w:r>
      <w:r>
        <w:t>«Об утверждении Положения о министерстве спорта и молодежной политики Кировской области»,</w:t>
      </w:r>
      <w:r w:rsidR="006F26E9">
        <w:t xml:space="preserve"> </w:t>
      </w:r>
      <w:r w:rsidR="00D23951">
        <w:t xml:space="preserve">дополнив подпункт </w:t>
      </w:r>
      <w:r w:rsidR="00D23951">
        <w:rPr>
          <w:rFonts w:eastAsiaTheme="minorHAnsi"/>
          <w:lang w:eastAsia="en-US"/>
        </w:rPr>
        <w:t>3.1.4</w:t>
      </w:r>
      <w:r w:rsidR="00D23951" w:rsidRPr="00C24055">
        <w:rPr>
          <w:rFonts w:eastAsiaTheme="minorHAnsi"/>
          <w:lang w:eastAsia="en-US"/>
        </w:rPr>
        <w:t>–</w:t>
      </w:r>
      <w:r w:rsidR="00D23951">
        <w:rPr>
          <w:rFonts w:eastAsiaTheme="minorHAnsi"/>
          <w:lang w:eastAsia="en-US"/>
        </w:rPr>
        <w:t xml:space="preserve">1 </w:t>
      </w:r>
      <w:r w:rsidR="007E39F1">
        <w:t>подпунктами 3.1.4</w:t>
      </w:r>
      <w:r w:rsidR="007E39F1" w:rsidRPr="00C24055">
        <w:rPr>
          <w:rFonts w:eastAsiaTheme="minorHAnsi"/>
          <w:lang w:eastAsia="en-US"/>
        </w:rPr>
        <w:t>–</w:t>
      </w:r>
      <w:r w:rsidR="007E39F1">
        <w:t>1.6,</w:t>
      </w:r>
      <w:r w:rsidR="00985725">
        <w:t xml:space="preserve"> </w:t>
      </w:r>
      <w:r w:rsidR="007E39F1">
        <w:t>3.1.4</w:t>
      </w:r>
      <w:r w:rsidR="007E39F1" w:rsidRPr="00C24055">
        <w:rPr>
          <w:rFonts w:eastAsiaTheme="minorHAnsi"/>
          <w:lang w:eastAsia="en-US"/>
        </w:rPr>
        <w:t>–</w:t>
      </w:r>
      <w:r w:rsidR="007E39F1">
        <w:t>1.7</w:t>
      </w:r>
      <w:r w:rsidR="007E39F1">
        <w:rPr>
          <w:rFonts w:eastAsiaTheme="minorHAnsi"/>
          <w:lang w:eastAsia="en-US"/>
        </w:rPr>
        <w:t xml:space="preserve"> </w:t>
      </w:r>
      <w:r>
        <w:t>следующ</w:t>
      </w:r>
      <w:r w:rsidR="007E39F1">
        <w:t>его</w:t>
      </w:r>
      <w:r>
        <w:t xml:space="preserve"> </w:t>
      </w:r>
      <w:r w:rsidR="007E39F1">
        <w:t>содержания:</w:t>
      </w:r>
      <w:bookmarkStart w:id="1" w:name="_GoBack"/>
      <w:bookmarkEnd w:id="1"/>
      <w:proofErr w:type="gramEnd"/>
    </w:p>
    <w:p w14:paraId="06BAF4BF" w14:textId="4590CA81" w:rsidR="007E39F1" w:rsidRDefault="007E39F1" w:rsidP="006F26E9">
      <w:pPr>
        <w:pStyle w:val="a7"/>
        <w:autoSpaceDE w:val="0"/>
        <w:autoSpaceDN w:val="0"/>
        <w:adjustRightInd w:val="0"/>
        <w:spacing w:line="360" w:lineRule="exact"/>
        <w:ind w:left="0" w:firstLine="709"/>
        <w:jc w:val="both"/>
      </w:pPr>
      <w:r>
        <w:t>«3.1.4</w:t>
      </w:r>
      <w:r w:rsidRPr="00C24055">
        <w:rPr>
          <w:rFonts w:eastAsiaTheme="minorHAnsi"/>
          <w:lang w:eastAsia="en-US"/>
        </w:rPr>
        <w:t>–</w:t>
      </w:r>
      <w:r>
        <w:t>1.6</w:t>
      </w:r>
      <w:r w:rsidR="00BB5783">
        <w:t xml:space="preserve">. </w:t>
      </w:r>
      <w:r>
        <w:t>Создает аттестационную комиссию для аттестации экскурсоводов (гидов) и г</w:t>
      </w:r>
      <w:r w:rsidR="00E14A8F">
        <w:t>и</w:t>
      </w:r>
      <w:r>
        <w:t xml:space="preserve">дов-переводчиков, вносит сведения </w:t>
      </w:r>
      <w:r w:rsidR="005A776C">
        <w:br/>
      </w:r>
      <w:r>
        <w:t>об экскурсоводах (о гидах) и о гидах-переводчиках в единый федеральный реестр экскурсоводов (гидов) и гидов-переводчиков.</w:t>
      </w:r>
    </w:p>
    <w:p w14:paraId="07D268AC" w14:textId="6657FB34" w:rsidR="007E39F1" w:rsidRDefault="007E39F1" w:rsidP="006F26E9">
      <w:pPr>
        <w:pStyle w:val="a7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lang w:eastAsia="en-US"/>
        </w:rPr>
      </w:pPr>
      <w:r>
        <w:t>3.1.4</w:t>
      </w:r>
      <w:r w:rsidRPr="00C24055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>1.7. Утверждает форму нагрудной идентификационной карточки экскурсовода (г</w:t>
      </w:r>
      <w:r w:rsidR="00E14A8F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да) или гида-переводчика».</w:t>
      </w:r>
    </w:p>
    <w:p w14:paraId="4444CA9D" w14:textId="5A729510" w:rsidR="00980C58" w:rsidRPr="00D041E0" w:rsidRDefault="00980C58" w:rsidP="006F26E9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D041E0">
        <w:rPr>
          <w:color w:val="000000"/>
        </w:rPr>
        <w:t xml:space="preserve">Настоящее постановление вступает в силу </w:t>
      </w:r>
      <w:r w:rsidR="006F26E9">
        <w:rPr>
          <w:color w:val="000000"/>
        </w:rPr>
        <w:t>с 01.07.2022</w:t>
      </w:r>
      <w:r>
        <w:rPr>
          <w:color w:val="000000"/>
        </w:rPr>
        <w:t>.</w:t>
      </w:r>
    </w:p>
    <w:p w14:paraId="1E1DCF77" w14:textId="77777777" w:rsidR="00980C58" w:rsidRDefault="00980C58" w:rsidP="00980C58">
      <w:pPr>
        <w:pStyle w:val="ConsPlusNormal"/>
        <w:tabs>
          <w:tab w:val="left" w:pos="1134"/>
        </w:tabs>
        <w:spacing w:line="720" w:lineRule="exact"/>
        <w:ind w:left="709"/>
        <w:jc w:val="both"/>
        <w:rPr>
          <w:color w:val="000000"/>
        </w:rPr>
      </w:pPr>
    </w:p>
    <w:p w14:paraId="78ACC751" w14:textId="77777777" w:rsidR="00980C58" w:rsidRPr="004910D1" w:rsidRDefault="00980C58" w:rsidP="00980C58">
      <w:pPr>
        <w:suppressAutoHyphens/>
        <w:jc w:val="both"/>
      </w:pPr>
      <w:r>
        <w:t>Председатель Правительства</w:t>
      </w:r>
    </w:p>
    <w:p w14:paraId="17676C62" w14:textId="4C445B8C" w:rsidR="00980C58" w:rsidRDefault="00980C58" w:rsidP="00980C58">
      <w:pPr>
        <w:tabs>
          <w:tab w:val="left" w:pos="7088"/>
        </w:tabs>
        <w:suppressAutoHyphens/>
        <w:spacing w:after="120"/>
        <w:jc w:val="both"/>
      </w:pPr>
      <w:r w:rsidRPr="004910D1">
        <w:t xml:space="preserve">Кировской области    </w:t>
      </w:r>
      <w:r>
        <w:t>А.А. Чурин</w:t>
      </w:r>
    </w:p>
    <w:sectPr w:rsidR="00980C58" w:rsidSect="006F26E9">
      <w:headerReference w:type="even" r:id="rId8"/>
      <w:headerReference w:type="default" r:id="rId9"/>
      <w:pgSz w:w="11906" w:h="16838"/>
      <w:pgMar w:top="709" w:right="566" w:bottom="426" w:left="1843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D414A" w14:textId="77777777" w:rsidR="00872AB7" w:rsidRDefault="00872AB7">
      <w:r>
        <w:separator/>
      </w:r>
    </w:p>
  </w:endnote>
  <w:endnote w:type="continuationSeparator" w:id="0">
    <w:p w14:paraId="4A597D5B" w14:textId="77777777" w:rsidR="00872AB7" w:rsidRDefault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21FF" w14:textId="77777777" w:rsidR="00872AB7" w:rsidRDefault="00872AB7">
      <w:r>
        <w:separator/>
      </w:r>
    </w:p>
  </w:footnote>
  <w:footnote w:type="continuationSeparator" w:id="0">
    <w:p w14:paraId="6E3DC8B3" w14:textId="77777777" w:rsidR="00872AB7" w:rsidRDefault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F05C" w14:textId="77777777" w:rsidR="00E23A5D" w:rsidRDefault="00EE3BDA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CFE5B2" w14:textId="77777777" w:rsidR="00E23A5D" w:rsidRDefault="00872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546205"/>
      <w:docPartObj>
        <w:docPartGallery w:val="Page Numbers (Top of Page)"/>
        <w:docPartUnique/>
      </w:docPartObj>
    </w:sdtPr>
    <w:sdtEndPr/>
    <w:sdtContent>
      <w:p w14:paraId="13A38475" w14:textId="77777777" w:rsidR="00A84206" w:rsidRDefault="00EE3B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447">
          <w:rPr>
            <w:noProof/>
          </w:rPr>
          <w:t>3</w:t>
        </w:r>
        <w:r>
          <w:fldChar w:fldCharType="end"/>
        </w:r>
      </w:p>
    </w:sdtContent>
  </w:sdt>
  <w:p w14:paraId="031D2FAF" w14:textId="77777777" w:rsidR="00A84206" w:rsidRDefault="00872A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58"/>
    <w:rsid w:val="0017545E"/>
    <w:rsid w:val="00364E2C"/>
    <w:rsid w:val="0036512C"/>
    <w:rsid w:val="00433FB7"/>
    <w:rsid w:val="004F5242"/>
    <w:rsid w:val="005A776C"/>
    <w:rsid w:val="006F26E9"/>
    <w:rsid w:val="00701447"/>
    <w:rsid w:val="00724C36"/>
    <w:rsid w:val="007E39F1"/>
    <w:rsid w:val="007E43DF"/>
    <w:rsid w:val="00817652"/>
    <w:rsid w:val="00872AB7"/>
    <w:rsid w:val="00980C58"/>
    <w:rsid w:val="00985725"/>
    <w:rsid w:val="009A0B3F"/>
    <w:rsid w:val="00A953B0"/>
    <w:rsid w:val="00AD2394"/>
    <w:rsid w:val="00BB5783"/>
    <w:rsid w:val="00BE7A2D"/>
    <w:rsid w:val="00CC6256"/>
    <w:rsid w:val="00D171C2"/>
    <w:rsid w:val="00D23951"/>
    <w:rsid w:val="00DC1155"/>
    <w:rsid w:val="00DE02DF"/>
    <w:rsid w:val="00E14A8F"/>
    <w:rsid w:val="00EA19B4"/>
    <w:rsid w:val="00EE3BDA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0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C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980C58"/>
  </w:style>
  <w:style w:type="paragraph" w:customStyle="1" w:styleId="a6">
    <w:name w:val="краткое содержание"/>
    <w:basedOn w:val="a"/>
    <w:next w:val="a"/>
    <w:rsid w:val="00980C58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980C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80C58"/>
    <w:pPr>
      <w:ind w:left="720"/>
      <w:contextualSpacing/>
    </w:pPr>
  </w:style>
  <w:style w:type="paragraph" w:styleId="a8">
    <w:name w:val="No Spacing"/>
    <w:uiPriority w:val="1"/>
    <w:qFormat/>
    <w:rsid w:val="00980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8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6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2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701447"/>
    <w:pPr>
      <w:keepNext/>
      <w:keepLines/>
      <w:spacing w:before="240" w:after="240"/>
      <w:jc w:val="center"/>
    </w:pPr>
    <w:rPr>
      <w:b/>
      <w:szCs w:val="20"/>
    </w:rPr>
  </w:style>
  <w:style w:type="paragraph" w:customStyle="1" w:styleId="ac">
    <w:name w:val="Первая строка заголовка"/>
    <w:basedOn w:val="a"/>
    <w:rsid w:val="00701447"/>
    <w:pPr>
      <w:keepNext/>
      <w:keepLines/>
      <w:spacing w:before="960" w:after="120"/>
      <w:jc w:val="center"/>
    </w:pPr>
    <w:rPr>
      <w:b/>
      <w:noProof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0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C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980C58"/>
  </w:style>
  <w:style w:type="paragraph" w:customStyle="1" w:styleId="a6">
    <w:name w:val="краткое содержание"/>
    <w:basedOn w:val="a"/>
    <w:next w:val="a"/>
    <w:rsid w:val="00980C58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980C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80C58"/>
    <w:pPr>
      <w:ind w:left="720"/>
      <w:contextualSpacing/>
    </w:pPr>
  </w:style>
  <w:style w:type="paragraph" w:styleId="a8">
    <w:name w:val="No Spacing"/>
    <w:uiPriority w:val="1"/>
    <w:qFormat/>
    <w:rsid w:val="00980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8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6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2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701447"/>
    <w:pPr>
      <w:keepNext/>
      <w:keepLines/>
      <w:spacing w:before="240" w:after="240"/>
      <w:jc w:val="center"/>
    </w:pPr>
    <w:rPr>
      <w:b/>
      <w:szCs w:val="20"/>
    </w:rPr>
  </w:style>
  <w:style w:type="paragraph" w:customStyle="1" w:styleId="ac">
    <w:name w:val="Первая строка заголовка"/>
    <w:basedOn w:val="a"/>
    <w:rsid w:val="00701447"/>
    <w:pPr>
      <w:keepNext/>
      <w:keepLines/>
      <w:spacing w:before="960" w:after="120"/>
      <w:jc w:val="center"/>
    </w:pPr>
    <w:rPr>
      <w:b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slobodina_ai</cp:lastModifiedBy>
  <cp:revision>3</cp:revision>
  <cp:lastPrinted>2022-06-22T07:36:00Z</cp:lastPrinted>
  <dcterms:created xsi:type="dcterms:W3CDTF">2022-06-24T12:07:00Z</dcterms:created>
  <dcterms:modified xsi:type="dcterms:W3CDTF">2022-06-24T12:10:00Z</dcterms:modified>
</cp:coreProperties>
</file>